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8D" w:rsidRDefault="005D5F8D" w:rsidP="00024CE2">
      <w:bookmarkStart w:id="0" w:name="_GoBack"/>
      <w:bookmarkEnd w:id="0"/>
      <w:r w:rsidRPr="005D5F8D">
        <w:t>Основные направления и тематики выпускных квалификационных работ</w:t>
      </w:r>
    </w:p>
    <w:p w:rsidR="005D5F8D" w:rsidRDefault="005D5F8D" w:rsidP="005D5F8D">
      <w:r>
        <w:t>ТЕМАТИЧЕСКОЕ НАПРАВЛЕНИЕ – «Инженерно-авиационное</w:t>
      </w:r>
      <w:r w:rsidR="009976D2">
        <w:t xml:space="preserve"> </w:t>
      </w:r>
      <w:r>
        <w:t>обеспечение безопасности полетов»</w:t>
      </w:r>
    </w:p>
    <w:p w:rsidR="005D5F8D" w:rsidRDefault="005D5F8D" w:rsidP="005D5F8D">
      <w:r>
        <w:t>1. Анализ опыта эксплуатации систем конкретного типа ЛА и разработка</w:t>
      </w:r>
      <w:r w:rsidR="009976D2">
        <w:t xml:space="preserve"> </w:t>
      </w:r>
      <w:r>
        <w:t>организационно-технических мероприятий по повышению безопасности</w:t>
      </w:r>
      <w:r w:rsidR="009976D2">
        <w:t xml:space="preserve"> </w:t>
      </w:r>
      <w:r>
        <w:t>полетов.</w:t>
      </w:r>
    </w:p>
    <w:p w:rsidR="005D5F8D" w:rsidRDefault="005D5F8D" w:rsidP="005D5F8D">
      <w:r>
        <w:t>2. Усовершенствование конкретной системы конкретного типа ЛА на</w:t>
      </w:r>
      <w:r w:rsidR="009976D2">
        <w:t xml:space="preserve"> </w:t>
      </w:r>
      <w:r>
        <w:t>основе анализа надежности с целью повышения безопасности полетов.</w:t>
      </w:r>
    </w:p>
    <w:p w:rsidR="005D5F8D" w:rsidRDefault="005D5F8D" w:rsidP="005D5F8D">
      <w:r>
        <w:t xml:space="preserve">3. Разработка </w:t>
      </w:r>
      <w:proofErr w:type="gramStart"/>
      <w:r>
        <w:t>программы обеспечения безопасности полетов конкретного</w:t>
      </w:r>
      <w:r w:rsidR="009976D2">
        <w:t xml:space="preserve"> </w:t>
      </w:r>
      <w:r>
        <w:t>типа</w:t>
      </w:r>
      <w:proofErr w:type="gramEnd"/>
      <w:r>
        <w:t xml:space="preserve"> ЛА на основе опыта его эксплуатации в конкретной </w:t>
      </w:r>
      <w:r w:rsidR="00C63C9D" w:rsidRPr="00C63C9D">
        <w:t>авиационно-техническ</w:t>
      </w:r>
      <w:r w:rsidR="00C63C9D">
        <w:t xml:space="preserve">ой </w:t>
      </w:r>
      <w:r w:rsidR="00C63C9D" w:rsidRPr="00C63C9D">
        <w:t xml:space="preserve"> баз</w:t>
      </w:r>
      <w:r w:rsidR="00C63C9D">
        <w:t>е (</w:t>
      </w:r>
      <w:r>
        <w:t>АТБ</w:t>
      </w:r>
      <w:r w:rsidR="00C63C9D">
        <w:t>)</w:t>
      </w:r>
      <w:r>
        <w:t>.</w:t>
      </w:r>
    </w:p>
    <w:p w:rsidR="005D5F8D" w:rsidRDefault="005D5F8D" w:rsidP="005D5F8D">
      <w:r>
        <w:t xml:space="preserve">4. Совершенствование </w:t>
      </w:r>
      <w:proofErr w:type="spellStart"/>
      <w:r>
        <w:t>рекламационно</w:t>
      </w:r>
      <w:proofErr w:type="spellEnd"/>
      <w:r>
        <w:t xml:space="preserve">-претензионной работы </w:t>
      </w:r>
      <w:proofErr w:type="gramStart"/>
      <w:r>
        <w:t>в</w:t>
      </w:r>
      <w:proofErr w:type="gramEnd"/>
      <w:r>
        <w:t xml:space="preserve"> конкретной</w:t>
      </w:r>
      <w:r w:rsidR="009976D2">
        <w:t xml:space="preserve"> </w:t>
      </w:r>
      <w:r>
        <w:t>АТБ.</w:t>
      </w:r>
    </w:p>
    <w:p w:rsidR="005D5F8D" w:rsidRDefault="005D5F8D" w:rsidP="005D5F8D">
      <w:r>
        <w:t>ТЕМАТИЧЕСКОЕ НАПРАВЛЕНИЕ – «Надежность авиационной</w:t>
      </w:r>
      <w:r w:rsidR="009976D2">
        <w:t xml:space="preserve"> </w:t>
      </w:r>
      <w:r>
        <w:t>техники»</w:t>
      </w:r>
    </w:p>
    <w:p w:rsidR="005D5F8D" w:rsidRDefault="005D5F8D" w:rsidP="005D5F8D">
      <w:r>
        <w:t>1. Усовершенствование конкретной системы конкретного типа ЛА на</w:t>
      </w:r>
      <w:r w:rsidR="009976D2">
        <w:t xml:space="preserve"> </w:t>
      </w:r>
      <w:r>
        <w:t>основе анализа опта эксплуатации и разработка мероприятий по повышению</w:t>
      </w:r>
      <w:r w:rsidR="009976D2">
        <w:t xml:space="preserve"> </w:t>
      </w:r>
      <w:r>
        <w:t>надежности.</w:t>
      </w:r>
    </w:p>
    <w:p w:rsidR="005D5F8D" w:rsidRDefault="005D5F8D" w:rsidP="005D5F8D">
      <w:r>
        <w:t>2. Усовершенствование конкретной системы конкретного типа ЛА на</w:t>
      </w:r>
      <w:r w:rsidR="009976D2">
        <w:t xml:space="preserve"> </w:t>
      </w:r>
      <w:r>
        <w:t>основе анализа надежности и разработка мероприятий с целью повышения</w:t>
      </w:r>
      <w:r w:rsidR="009976D2">
        <w:t xml:space="preserve"> </w:t>
      </w:r>
      <w:r>
        <w:t>безопасности полетов.</w:t>
      </w:r>
    </w:p>
    <w:p w:rsidR="005D5F8D" w:rsidRDefault="005D5F8D" w:rsidP="005D5F8D">
      <w:r>
        <w:t>3. Усовершенствование конструкции конкретной системы конкретного</w:t>
      </w:r>
      <w:r w:rsidR="009976D2">
        <w:t xml:space="preserve"> </w:t>
      </w:r>
      <w:r>
        <w:t>типа ЛА с целью повышения эксплуатационной надежности.</w:t>
      </w:r>
    </w:p>
    <w:p w:rsidR="005D5F8D" w:rsidRDefault="005D5F8D" w:rsidP="005D5F8D">
      <w:r>
        <w:t>4. Конструктивно-технологическое совершенствование конкретной системы конкретного типа ЛА с целью повышения эксплуатационной</w:t>
      </w:r>
      <w:r w:rsidR="009976D2">
        <w:t xml:space="preserve"> </w:t>
      </w:r>
      <w:r>
        <w:t>надежности.</w:t>
      </w:r>
    </w:p>
    <w:p w:rsidR="005D5F8D" w:rsidRDefault="005D5F8D" w:rsidP="005D5F8D">
      <w:r>
        <w:t>ТЕМАТИЧЕСКОЕ НАПРАВЛЕНИЕ – «Эксплуатационная</w:t>
      </w:r>
      <w:r w:rsidR="009976D2">
        <w:t xml:space="preserve"> </w:t>
      </w:r>
      <w:r>
        <w:t>технологичность авиационной техники»</w:t>
      </w:r>
    </w:p>
    <w:p w:rsidR="005D5F8D" w:rsidRDefault="005D5F8D" w:rsidP="005D5F8D">
      <w:r>
        <w:t>1. Усовершенствование конкретной системы конкретного типа ЛА на</w:t>
      </w:r>
      <w:r w:rsidR="009976D2">
        <w:t xml:space="preserve"> </w:t>
      </w:r>
      <w:r>
        <w:t>основе анализа эксплуатационной технологичности и опыта технического</w:t>
      </w:r>
      <w:r w:rsidR="009976D2">
        <w:t xml:space="preserve"> </w:t>
      </w:r>
      <w:r>
        <w:t>обслуживания.</w:t>
      </w:r>
    </w:p>
    <w:p w:rsidR="005D5F8D" w:rsidRDefault="005D5F8D" w:rsidP="005D5F8D">
      <w:r>
        <w:t>2. Анализ технического состояния и технология обслуживания конкретной</w:t>
      </w:r>
      <w:r w:rsidR="009976D2">
        <w:t xml:space="preserve"> </w:t>
      </w:r>
      <w:r>
        <w:t>системы конкретного типа ЛА с целью повышения уровня эксплуатационной</w:t>
      </w:r>
      <w:r w:rsidR="009976D2">
        <w:t xml:space="preserve"> </w:t>
      </w:r>
      <w:r>
        <w:t>технологичности.</w:t>
      </w:r>
    </w:p>
    <w:p w:rsidR="005D5F8D" w:rsidRDefault="005D5F8D" w:rsidP="005D5F8D">
      <w:r>
        <w:t>3. Спроектировать конкретную схему конкретного типа ЛА с учетом</w:t>
      </w:r>
      <w:r w:rsidR="009976D2">
        <w:t xml:space="preserve"> </w:t>
      </w:r>
      <w:r>
        <w:t>обеспечения требований эксплуатационной технологичности.</w:t>
      </w:r>
    </w:p>
    <w:p w:rsidR="005D5F8D" w:rsidRDefault="005D5F8D" w:rsidP="005D5F8D">
      <w:r>
        <w:t>4. Разработка конструктивно-технологических мероприятий по</w:t>
      </w:r>
      <w:r w:rsidR="009976D2">
        <w:t xml:space="preserve"> </w:t>
      </w:r>
      <w:r>
        <w:t>повышению эксплуатационной технологичности конкретной системы</w:t>
      </w:r>
      <w:r w:rsidR="009976D2">
        <w:t xml:space="preserve"> </w:t>
      </w:r>
      <w:r>
        <w:t xml:space="preserve">конкретного типа ЛА на основе анализа опыта </w:t>
      </w:r>
      <w:r w:rsidR="009976D2">
        <w:t>э</w:t>
      </w:r>
      <w:r>
        <w:t>ксплуатации.</w:t>
      </w:r>
    </w:p>
    <w:p w:rsidR="005D5F8D" w:rsidRDefault="005D5F8D" w:rsidP="005D5F8D">
      <w:r>
        <w:t>5. Анализ и повышение единичных свойств эксплуатационной</w:t>
      </w:r>
      <w:r w:rsidR="009976D2">
        <w:t xml:space="preserve"> </w:t>
      </w:r>
      <w:r>
        <w:t xml:space="preserve">технологичности (доступности, </w:t>
      </w:r>
      <w:proofErr w:type="spellStart"/>
      <w:r>
        <w:t>легкосъемности</w:t>
      </w:r>
      <w:proofErr w:type="spellEnd"/>
      <w:r>
        <w:t>, взаимозаменяемости,</w:t>
      </w:r>
      <w:r w:rsidR="009976D2">
        <w:t xml:space="preserve"> </w:t>
      </w:r>
      <w:proofErr w:type="spellStart"/>
      <w:r>
        <w:t>контролепригодности</w:t>
      </w:r>
      <w:proofErr w:type="spellEnd"/>
      <w:r>
        <w:t>, модульности) изделий конкретной функциональной</w:t>
      </w:r>
      <w:r w:rsidR="009976D2">
        <w:t xml:space="preserve"> </w:t>
      </w:r>
      <w:r>
        <w:t>системы, элементов конструкции планера, силовой установки конкретного типа</w:t>
      </w:r>
      <w:r w:rsidR="009976D2">
        <w:t xml:space="preserve"> </w:t>
      </w:r>
      <w:r>
        <w:t>самолета (вертолета).</w:t>
      </w:r>
    </w:p>
    <w:p w:rsidR="005D5F8D" w:rsidRDefault="005D5F8D" w:rsidP="005D5F8D">
      <w:r>
        <w:t xml:space="preserve">6. Совершенствование </w:t>
      </w:r>
      <w:proofErr w:type="gramStart"/>
      <w:r>
        <w:t>методов обеспечения нормативов эксплуатационной</w:t>
      </w:r>
      <w:r w:rsidR="009976D2">
        <w:t xml:space="preserve"> </w:t>
      </w:r>
      <w:r>
        <w:t>технологичности летательных аппаратов</w:t>
      </w:r>
      <w:proofErr w:type="gramEnd"/>
      <w:r w:rsidR="009976D2">
        <w:t>.</w:t>
      </w:r>
    </w:p>
    <w:p w:rsidR="005D5F8D" w:rsidRDefault="005D5F8D" w:rsidP="005D5F8D">
      <w:r>
        <w:lastRenderedPageBreak/>
        <w:t>ТЕМАТИЧЕСКИЕ НАПРАВЛЕНИЯ – «Эффективность процесса</w:t>
      </w:r>
      <w:r w:rsidR="009976D2">
        <w:t xml:space="preserve"> </w:t>
      </w:r>
      <w:r>
        <w:t>технической эксплуатации летательных аппаратов»</w:t>
      </w:r>
    </w:p>
    <w:p w:rsidR="005D5F8D" w:rsidRDefault="005D5F8D" w:rsidP="005D5F8D">
      <w:r>
        <w:t>1. Анализ процесса технической эксплуатации конкретного типа ЛА в</w:t>
      </w:r>
      <w:r w:rsidR="009976D2">
        <w:t xml:space="preserve"> </w:t>
      </w:r>
      <w:r>
        <w:t>условиях конкретной АТБ с целью повышения ее эффективности.</w:t>
      </w:r>
    </w:p>
    <w:p w:rsidR="005D5F8D" w:rsidRDefault="005D5F8D" w:rsidP="005D5F8D">
      <w:r>
        <w:t>2. Разработка системы оперативной оценки и управления процессом</w:t>
      </w:r>
      <w:r w:rsidR="009976D2">
        <w:t xml:space="preserve"> </w:t>
      </w:r>
      <w:r>
        <w:t xml:space="preserve">технической эксплуатации конкретного типа ЛА с использованием ПК </w:t>
      </w:r>
      <w:proofErr w:type="gramStart"/>
      <w:r>
        <w:t>для</w:t>
      </w:r>
      <w:proofErr w:type="gramEnd"/>
      <w:r w:rsidR="009976D2">
        <w:t xml:space="preserve"> </w:t>
      </w:r>
      <w:r>
        <w:t>конкретной АТБ.</w:t>
      </w:r>
    </w:p>
    <w:p w:rsidR="005D5F8D" w:rsidRDefault="005D5F8D" w:rsidP="005D5F8D">
      <w:r>
        <w:t>3. Совершенствование технологии и организации периодических форм</w:t>
      </w:r>
      <w:r w:rsidR="009976D2">
        <w:t xml:space="preserve"> </w:t>
      </w:r>
      <w:r>
        <w:t>технического обслуживания конкретного типа ЛА.</w:t>
      </w:r>
    </w:p>
    <w:p w:rsidR="005D5F8D" w:rsidRDefault="005D5F8D" w:rsidP="005D5F8D">
      <w:r>
        <w:t>4. Совершенствование технологии и организации периодических форм</w:t>
      </w:r>
      <w:r w:rsidR="009976D2">
        <w:t xml:space="preserve"> </w:t>
      </w:r>
      <w:r>
        <w:t xml:space="preserve">технического обслуживания конкретного типа ЛА. </w:t>
      </w:r>
    </w:p>
    <w:p w:rsidR="005D5F8D" w:rsidRDefault="005D5F8D" w:rsidP="005D5F8D">
      <w:r>
        <w:t>5. Совершенствование организации технического обслуживания</w:t>
      </w:r>
      <w:r w:rsidR="009976D2">
        <w:t xml:space="preserve"> </w:t>
      </w:r>
      <w:r>
        <w:t>конкретного типа ЛА в условиях конкретной АТБ.</w:t>
      </w:r>
    </w:p>
    <w:p w:rsidR="005D5F8D" w:rsidRDefault="005D5F8D" w:rsidP="005D5F8D">
      <w:r>
        <w:t>ТЕМАТИЧЕСКОЕ НАПРАВЛЕНИЕ – «Программы ТО и ремонта</w:t>
      </w:r>
      <w:r w:rsidR="009976D2">
        <w:t xml:space="preserve"> </w:t>
      </w:r>
      <w:r>
        <w:t>летательных аппаратов»</w:t>
      </w:r>
    </w:p>
    <w:p w:rsidR="005D5F8D" w:rsidRDefault="005D5F8D" w:rsidP="005D5F8D">
      <w:r>
        <w:t>1. Разработка проекта программы ТО планера (крыла, фюзеляжа, оперения)</w:t>
      </w:r>
      <w:r w:rsidR="009976D2">
        <w:t xml:space="preserve"> </w:t>
      </w:r>
      <w:r>
        <w:t>конкретного типа ЛА.</w:t>
      </w:r>
    </w:p>
    <w:p w:rsidR="005D5F8D" w:rsidRDefault="005D5F8D" w:rsidP="005D5F8D">
      <w:r>
        <w:t>2. Разработка плана реализации программы ТО типа ЛА (планера и других</w:t>
      </w:r>
      <w:r w:rsidR="009976D2">
        <w:t xml:space="preserve"> </w:t>
      </w:r>
      <w:r>
        <w:t>систем ЛА) в условиях конкретной АТБ.</w:t>
      </w:r>
    </w:p>
    <w:p w:rsidR="005D5F8D" w:rsidRDefault="005D5F8D" w:rsidP="005D5F8D">
      <w:r>
        <w:t>3. Совершенствование программы ТО типа на основе опыта эксплуатации</w:t>
      </w:r>
      <w:r w:rsidR="009976D2">
        <w:t xml:space="preserve"> </w:t>
      </w:r>
      <w:r>
        <w:t>парка ЛА.</w:t>
      </w:r>
    </w:p>
    <w:p w:rsidR="005D5F8D" w:rsidRDefault="005D5F8D" w:rsidP="005D5F8D">
      <w:r>
        <w:t>4. Конструктивно-технологическое совершенствование типа ЛА (его</w:t>
      </w:r>
      <w:r w:rsidR="009976D2">
        <w:t xml:space="preserve"> </w:t>
      </w:r>
      <w:r>
        <w:t>систем) и оценка эффективности программы его технического обслуживания.</w:t>
      </w:r>
    </w:p>
    <w:p w:rsidR="005D5F8D" w:rsidRDefault="005D5F8D" w:rsidP="005D5F8D">
      <w:r>
        <w:t>ТЕМАТИЧЕСКОЕ НАПРАВЛЕНИЕ – «Техническая диагностика</w:t>
      </w:r>
      <w:r w:rsidR="009976D2">
        <w:t xml:space="preserve"> </w:t>
      </w:r>
      <w:r>
        <w:t xml:space="preserve">авиационной техники» </w:t>
      </w:r>
    </w:p>
    <w:p w:rsidR="005D5F8D" w:rsidRDefault="005D5F8D" w:rsidP="005D5F8D">
      <w:r>
        <w:t>1. Анализ технического состояния конкретной системы конкретного типа</w:t>
      </w:r>
      <w:r w:rsidR="009976D2">
        <w:t xml:space="preserve"> </w:t>
      </w:r>
      <w:r>
        <w:t xml:space="preserve">ЛА с целью улучшения </w:t>
      </w:r>
      <w:proofErr w:type="spellStart"/>
      <w:r>
        <w:t>контролепригодности</w:t>
      </w:r>
      <w:proofErr w:type="spellEnd"/>
      <w:r>
        <w:t xml:space="preserve"> и разработки методов</w:t>
      </w:r>
      <w:r w:rsidR="009976D2">
        <w:t xml:space="preserve"> </w:t>
      </w:r>
      <w:r>
        <w:t>технического диагностирования.</w:t>
      </w:r>
    </w:p>
    <w:p w:rsidR="005D5F8D" w:rsidRDefault="005D5F8D" w:rsidP="005D5F8D">
      <w:r>
        <w:t>2. Совершенствование процессов технического диагностирования</w:t>
      </w:r>
      <w:r w:rsidR="009976D2">
        <w:t xml:space="preserve"> </w:t>
      </w:r>
      <w:r>
        <w:t>конкретной системы конкретного типа ЛА в условиях АТБ.</w:t>
      </w:r>
    </w:p>
    <w:p w:rsidR="005D5F8D" w:rsidRDefault="005D5F8D" w:rsidP="005D5F8D">
      <w:r>
        <w:t>3. Разработка новых средств диагностирования конкретной системы</w:t>
      </w:r>
      <w:r w:rsidR="009976D2">
        <w:t xml:space="preserve"> </w:t>
      </w:r>
      <w:r>
        <w:t>конкретного типа ЛА на основе анализа опыта эксплуатации.</w:t>
      </w:r>
    </w:p>
    <w:p w:rsidR="005D5F8D" w:rsidRDefault="005D5F8D" w:rsidP="005D5F8D">
      <w:r>
        <w:t xml:space="preserve">4. Разработка методов и средств </w:t>
      </w:r>
      <w:proofErr w:type="gramStart"/>
      <w:r>
        <w:t>поиска причин функциональных отказов</w:t>
      </w:r>
      <w:r w:rsidR="009976D2">
        <w:t xml:space="preserve"> </w:t>
      </w:r>
      <w:r>
        <w:t>конкретной системы конкретного типа</w:t>
      </w:r>
      <w:proofErr w:type="gramEnd"/>
      <w:r>
        <w:t xml:space="preserve"> ЛА с использованием ПК.</w:t>
      </w:r>
    </w:p>
    <w:p w:rsidR="005D5F8D" w:rsidRDefault="005D5F8D" w:rsidP="005D5F8D">
      <w:r>
        <w:t>ТЕМАТИЧЕСКОЕ НАПРАВЛЕНИЕ – «Совершенствование</w:t>
      </w:r>
      <w:r w:rsidR="009976D2">
        <w:t xml:space="preserve"> </w:t>
      </w:r>
      <w:r>
        <w:t>технологических процессов и методов технического обслуживания</w:t>
      </w:r>
      <w:r w:rsidR="009976D2">
        <w:t xml:space="preserve"> </w:t>
      </w:r>
      <w:r>
        <w:t>авиационной техники»</w:t>
      </w:r>
    </w:p>
    <w:p w:rsidR="005D5F8D" w:rsidRDefault="005D5F8D" w:rsidP="005D5F8D">
      <w:r>
        <w:t>1. Разработка метода технического обслуживания по состоянию</w:t>
      </w:r>
      <w:r w:rsidR="009976D2">
        <w:t xml:space="preserve"> </w:t>
      </w:r>
      <w:r>
        <w:t>конкретной системы конкретного типа ЛА.</w:t>
      </w:r>
    </w:p>
    <w:p w:rsidR="005D5F8D" w:rsidRDefault="005D5F8D" w:rsidP="005D5F8D">
      <w:r>
        <w:t>2. Совершенствование организационно-технического процесса</w:t>
      </w:r>
      <w:r w:rsidR="009976D2">
        <w:t xml:space="preserve"> </w:t>
      </w:r>
      <w:r>
        <w:t>периодического обслуживания конкретной системы конкретного типа ЛА.</w:t>
      </w:r>
    </w:p>
    <w:p w:rsidR="005D5F8D" w:rsidRDefault="005D5F8D" w:rsidP="005D5F8D">
      <w:r>
        <w:lastRenderedPageBreak/>
        <w:t>3. Совершенствование технологии технического обслуживания конкретной</w:t>
      </w:r>
      <w:r w:rsidR="009976D2">
        <w:t xml:space="preserve"> </w:t>
      </w:r>
      <w:r>
        <w:t>системы конкретного типа ЛА.</w:t>
      </w:r>
    </w:p>
    <w:p w:rsidR="005D5F8D" w:rsidRDefault="005D5F8D" w:rsidP="005D5F8D">
      <w:r>
        <w:t>4. Разработка поэтапного метода технического обслуживания конкретного</w:t>
      </w:r>
      <w:r w:rsidR="009976D2">
        <w:t xml:space="preserve"> </w:t>
      </w:r>
      <w:r>
        <w:t xml:space="preserve">типа ЛА в условиях </w:t>
      </w:r>
      <w:proofErr w:type="gramStart"/>
      <w:r>
        <w:t>конкретной</w:t>
      </w:r>
      <w:proofErr w:type="gramEnd"/>
      <w:r>
        <w:t xml:space="preserve"> АТБ.</w:t>
      </w:r>
    </w:p>
    <w:p w:rsidR="005D5F8D" w:rsidRDefault="005D5F8D" w:rsidP="005D5F8D">
      <w:r>
        <w:t>5. Разработка технологического процесса комплексной подготовки к</w:t>
      </w:r>
      <w:r w:rsidR="009976D2">
        <w:t xml:space="preserve"> </w:t>
      </w:r>
      <w:r>
        <w:t xml:space="preserve">вылету конкретного типа ЛА в условиях конкретного аэропорта. </w:t>
      </w:r>
    </w:p>
    <w:p w:rsidR="005D5F8D" w:rsidRDefault="005D5F8D" w:rsidP="005D5F8D">
      <w:r>
        <w:t>6. Совершенствование режимов технологического обслуживания</w:t>
      </w:r>
      <w:r w:rsidR="009976D2">
        <w:t xml:space="preserve"> </w:t>
      </w:r>
      <w:r>
        <w:t>функциональной системы, планера, силовой установки конкретного типа ЛА.</w:t>
      </w:r>
    </w:p>
    <w:p w:rsidR="005D5F8D" w:rsidRDefault="005D5F8D" w:rsidP="005D5F8D">
      <w:r>
        <w:t xml:space="preserve">7. Анализ </w:t>
      </w:r>
      <w:proofErr w:type="spellStart"/>
      <w:r>
        <w:t>контролепригодности</w:t>
      </w:r>
      <w:proofErr w:type="spellEnd"/>
      <w:r>
        <w:t xml:space="preserve"> конкретной системы конкретного типа ЛА</w:t>
      </w:r>
      <w:r w:rsidR="009976D2">
        <w:t xml:space="preserve"> </w:t>
      </w:r>
      <w:r>
        <w:t>и совершенствование технологических процессов поиска и причин устранения</w:t>
      </w:r>
      <w:r w:rsidR="009976D2">
        <w:t xml:space="preserve"> </w:t>
      </w:r>
      <w:r>
        <w:t>отказов и повреждений.</w:t>
      </w:r>
    </w:p>
    <w:p w:rsidR="005D5F8D" w:rsidRDefault="005D5F8D" w:rsidP="005D5F8D">
      <w:r>
        <w:t>ТЕМАТИЧЕСКОЕ НАПРАВЛЕНИЕ – «Обеспечение качества ГСМ и</w:t>
      </w:r>
      <w:r w:rsidR="009976D2">
        <w:t xml:space="preserve"> </w:t>
      </w:r>
      <w:r>
        <w:t>экономии топливно-энергетических ресурсов»</w:t>
      </w:r>
    </w:p>
    <w:p w:rsidR="005D5F8D" w:rsidRDefault="005D5F8D" w:rsidP="005D5F8D">
      <w:r>
        <w:t>1. Анализ опыта эксплуатации ЛА и разработка мероприятий по экономии</w:t>
      </w:r>
      <w:r w:rsidR="009976D2">
        <w:t xml:space="preserve"> </w:t>
      </w:r>
      <w:r>
        <w:t>топливно-экономических ресурсов в условиях конкретного авиапредприятия.</w:t>
      </w:r>
    </w:p>
    <w:p w:rsidR="005D5F8D" w:rsidRDefault="005D5F8D" w:rsidP="005D5F8D">
      <w:r>
        <w:t>2. Разработка рекомендаций по совершенствованию эксплуатации</w:t>
      </w:r>
      <w:r w:rsidR="009976D2">
        <w:t xml:space="preserve"> </w:t>
      </w:r>
      <w:r>
        <w:t>топливной системы ЛА с целью повышения ее надежности и экономии</w:t>
      </w:r>
      <w:r w:rsidR="009976D2">
        <w:t xml:space="preserve"> </w:t>
      </w:r>
      <w:r>
        <w:t>топлива.</w:t>
      </w:r>
    </w:p>
    <w:p w:rsidR="005D5F8D" w:rsidRDefault="005D5F8D" w:rsidP="005D5F8D">
      <w:r>
        <w:t>3. Повышение эксплуатационной надежности топливной системы ЛА на</w:t>
      </w:r>
      <w:r w:rsidR="009976D2">
        <w:t xml:space="preserve"> </w:t>
      </w:r>
      <w:r>
        <w:t xml:space="preserve">основе обеспечения </w:t>
      </w:r>
      <w:proofErr w:type="spellStart"/>
      <w:r>
        <w:t>кондиционности</w:t>
      </w:r>
      <w:proofErr w:type="spellEnd"/>
      <w:r>
        <w:t xml:space="preserve"> применяемого топлива.</w:t>
      </w:r>
    </w:p>
    <w:p w:rsidR="005D5F8D" w:rsidRDefault="005D5F8D" w:rsidP="005D5F8D">
      <w:r>
        <w:t>4. Совершенствование технических процессов ТО гидравлической системы</w:t>
      </w:r>
      <w:r w:rsidR="009976D2">
        <w:t xml:space="preserve"> </w:t>
      </w:r>
      <w:r>
        <w:t>ЛА с целью ее защиты от воздействия загрязнений.</w:t>
      </w:r>
    </w:p>
    <w:p w:rsidR="005D5F8D" w:rsidRDefault="005D5F8D" w:rsidP="005D5F8D">
      <w:r>
        <w:t>ТЕМАТИЧЕСКОЕ НАПРВЛЕНИЕ – «Совершенствование</w:t>
      </w:r>
      <w:r w:rsidR="009976D2">
        <w:t xml:space="preserve"> </w:t>
      </w:r>
      <w:r>
        <w:t>организационных структур инженерно-авиационной службы»</w:t>
      </w:r>
    </w:p>
    <w:p w:rsidR="005D5F8D" w:rsidRDefault="005D5F8D" w:rsidP="005D5F8D">
      <w:r>
        <w:t xml:space="preserve">1. Разработка проекта АТБ (организация по </w:t>
      </w:r>
      <w:proofErr w:type="gramStart"/>
      <w:r>
        <w:t>ТО ЛА</w:t>
      </w:r>
      <w:proofErr w:type="gramEnd"/>
      <w:r>
        <w:t xml:space="preserve">, </w:t>
      </w:r>
      <w:proofErr w:type="spellStart"/>
      <w:r>
        <w:t>эксплуатанта</w:t>
      </w:r>
      <w:proofErr w:type="spellEnd"/>
      <w:r>
        <w:t>) с учетом</w:t>
      </w:r>
      <w:r w:rsidR="009976D2">
        <w:t xml:space="preserve"> </w:t>
      </w:r>
      <w:r>
        <w:t>новых хозяйственно-экономических условий.</w:t>
      </w:r>
    </w:p>
    <w:p w:rsidR="005D5F8D" w:rsidRDefault="005D5F8D" w:rsidP="005D5F8D">
      <w:r>
        <w:t xml:space="preserve">2. Проект цеха и организация труда по </w:t>
      </w:r>
      <w:proofErr w:type="gramStart"/>
      <w:r>
        <w:t>периодическому</w:t>
      </w:r>
      <w:proofErr w:type="gramEnd"/>
      <w:r>
        <w:t xml:space="preserve"> (оперативному) ТО</w:t>
      </w:r>
      <w:r w:rsidR="009976D2">
        <w:t xml:space="preserve"> </w:t>
      </w:r>
      <w:r>
        <w:t>конкретного типа ЛА в условиях АТБ на основе прогрессивной технологии.</w:t>
      </w:r>
    </w:p>
    <w:p w:rsidR="005D5F8D" w:rsidRDefault="005D5F8D" w:rsidP="005D5F8D">
      <w:r>
        <w:t>3. Спроектировать диагностический центр и технологический</w:t>
      </w:r>
      <w:r w:rsidR="009976D2">
        <w:t xml:space="preserve"> </w:t>
      </w:r>
      <w:r>
        <w:t>производственный процесс диагностирования авиационной техники в условиях</w:t>
      </w:r>
      <w:r w:rsidR="009976D2">
        <w:t xml:space="preserve"> </w:t>
      </w:r>
      <w:r>
        <w:t>конкретной АТБ.</w:t>
      </w:r>
    </w:p>
    <w:p w:rsidR="005D5F8D" w:rsidRDefault="005D5F8D" w:rsidP="005D5F8D">
      <w:r>
        <w:t xml:space="preserve">4. Проект дока-ангара и организация труда </w:t>
      </w:r>
      <w:proofErr w:type="gramStart"/>
      <w:r>
        <w:t>при</w:t>
      </w:r>
      <w:proofErr w:type="gramEnd"/>
      <w:r>
        <w:t xml:space="preserve"> ТО конкретного типа ЛА в</w:t>
      </w:r>
      <w:r w:rsidR="009976D2">
        <w:t xml:space="preserve"> </w:t>
      </w:r>
      <w:r>
        <w:t>условиях конкретного авиапредприятия.</w:t>
      </w:r>
    </w:p>
    <w:p w:rsidR="005D5F8D" w:rsidRDefault="005D5F8D" w:rsidP="005D5F8D">
      <w:r>
        <w:t>ТЕМАТИЧЕСКОЕ НАПРАВЛЕНИЕ – «Механизация и автоматизация</w:t>
      </w:r>
      <w:r w:rsidR="009976D2">
        <w:t xml:space="preserve"> </w:t>
      </w:r>
      <w:r>
        <w:t>процессов технической эксплуатации ЛА»</w:t>
      </w:r>
    </w:p>
    <w:p w:rsidR="005D5F8D" w:rsidRDefault="005D5F8D" w:rsidP="005D5F8D">
      <w:r>
        <w:t>1. Разработка системы централизованного подогрева двигателей</w:t>
      </w:r>
      <w:r w:rsidR="009976D2">
        <w:t xml:space="preserve"> </w:t>
      </w:r>
      <w:r>
        <w:t>конкретных типов ЛА в условиях конкретной АТБ.</w:t>
      </w:r>
    </w:p>
    <w:p w:rsidR="005D5F8D" w:rsidRDefault="005D5F8D" w:rsidP="005D5F8D">
      <w:r>
        <w:t>2. Разработка системы централизованной заправки топливом конкретных</w:t>
      </w:r>
      <w:r w:rsidR="009976D2">
        <w:t xml:space="preserve"> </w:t>
      </w:r>
      <w:r>
        <w:t>типов ЛА в условиях конкретной АТБ.</w:t>
      </w:r>
    </w:p>
    <w:p w:rsidR="005D5F8D" w:rsidRDefault="005D5F8D" w:rsidP="005D5F8D">
      <w:r>
        <w:lastRenderedPageBreak/>
        <w:t>3. Анализ существующих средств борьбы с обледенением самолетов на</w:t>
      </w:r>
      <w:r w:rsidR="009976D2">
        <w:t xml:space="preserve"> </w:t>
      </w:r>
      <w:r>
        <w:t>земле и их конструктивное усовершенствование.</w:t>
      </w:r>
    </w:p>
    <w:p w:rsidR="005D5F8D" w:rsidRDefault="005D5F8D" w:rsidP="005D5F8D">
      <w:r>
        <w:t>4. Разработка универсальной установки для буксировки самолетов</w:t>
      </w:r>
      <w:r w:rsidR="009976D2">
        <w:t xml:space="preserve"> </w:t>
      </w:r>
      <w:r>
        <w:t>конкретного типа с выключенными двигателями.</w:t>
      </w:r>
    </w:p>
    <w:p w:rsidR="005D5F8D" w:rsidRDefault="005D5F8D" w:rsidP="005D5F8D">
      <w:r>
        <w:t>5. Разработка метода и средства аварийной уборки с ВВП конкретного типа</w:t>
      </w:r>
      <w:r w:rsidR="009976D2">
        <w:t xml:space="preserve"> </w:t>
      </w:r>
      <w:r>
        <w:t>ЛА в случае его повреждения при посадке.</w:t>
      </w:r>
    </w:p>
    <w:p w:rsidR="005D5F8D" w:rsidRDefault="005D5F8D" w:rsidP="005D5F8D">
      <w:r>
        <w:t>6. Проект механизированного комплекса для мойки обшивки ЛА.</w:t>
      </w:r>
    </w:p>
    <w:p w:rsidR="005D5F8D" w:rsidRDefault="005D5F8D" w:rsidP="005D5F8D">
      <w:r>
        <w:t>7. Разработка комплекса средств механизации процессов ТО в цехе</w:t>
      </w:r>
      <w:r w:rsidR="009976D2">
        <w:t xml:space="preserve"> </w:t>
      </w:r>
      <w:r>
        <w:t>периодических форм регламента.</w:t>
      </w:r>
    </w:p>
    <w:p w:rsidR="005D5F8D" w:rsidRDefault="005D5F8D" w:rsidP="005D5F8D">
      <w:r>
        <w:t>ТЕМАТИЧЕСКОЕ НАПРАВЛЕНИЕ – «Развитие учебно</w:t>
      </w:r>
      <w:r w:rsidR="009976D2">
        <w:t>-</w:t>
      </w:r>
      <w:r>
        <w:t>лабораторной базы университета»</w:t>
      </w:r>
    </w:p>
    <w:p w:rsidR="005D5F8D" w:rsidRDefault="005D5F8D" w:rsidP="005D5F8D">
      <w:r>
        <w:t xml:space="preserve">1. Анализ учебного цикла </w:t>
      </w:r>
      <w:r w:rsidR="009976D2">
        <w:t>направления</w:t>
      </w:r>
      <w:r>
        <w:t xml:space="preserve"> </w:t>
      </w:r>
      <w:r w:rsidR="009976D2">
        <w:t>25.04.01</w:t>
      </w:r>
      <w:r>
        <w:t xml:space="preserve"> и разработка</w:t>
      </w:r>
      <w:r w:rsidR="009976D2">
        <w:t xml:space="preserve"> </w:t>
      </w:r>
      <w:r>
        <w:t>рекомендаций по его усовершенствованию в условиях профилирующей</w:t>
      </w:r>
      <w:r w:rsidR="009976D2">
        <w:t xml:space="preserve"> </w:t>
      </w:r>
      <w:r>
        <w:t>кафедры.</w:t>
      </w:r>
    </w:p>
    <w:p w:rsidR="005D5F8D" w:rsidRDefault="005D5F8D" w:rsidP="005D5F8D">
      <w:r>
        <w:t>2. Разработка комплекса учебно-лабораторного оборудования по</w:t>
      </w:r>
      <w:r w:rsidR="009976D2">
        <w:t xml:space="preserve"> </w:t>
      </w:r>
      <w:r>
        <w:t>конкретному специальному курсу кафедры ТЭЛА</w:t>
      </w:r>
      <w:r w:rsidR="009976D2">
        <w:t xml:space="preserve"> и НО</w:t>
      </w:r>
      <w:r>
        <w:t>.</w:t>
      </w:r>
    </w:p>
    <w:p w:rsidR="005D5F8D" w:rsidRDefault="005D5F8D" w:rsidP="005D5F8D">
      <w:r>
        <w:t>3. Разработка проекта учебно-диагностического центра (лаборатории) по</w:t>
      </w:r>
      <w:r w:rsidR="009976D2">
        <w:t xml:space="preserve"> </w:t>
      </w:r>
      <w:r>
        <w:t>контролю технического состояния конкретной системы, конкретного двигателя</w:t>
      </w:r>
      <w:r w:rsidR="009976D2">
        <w:t xml:space="preserve"> </w:t>
      </w:r>
      <w:r>
        <w:t>или ЛА.</w:t>
      </w:r>
    </w:p>
    <w:p w:rsidR="005D5F8D" w:rsidRDefault="005D5F8D" w:rsidP="005D5F8D">
      <w:r>
        <w:t xml:space="preserve">4. Анализ эффективности </w:t>
      </w:r>
      <w:r w:rsidR="009976D2">
        <w:t xml:space="preserve">эксплуатационной практики </w:t>
      </w:r>
      <w:r>
        <w:t>и разработка</w:t>
      </w:r>
      <w:r w:rsidR="009976D2">
        <w:t xml:space="preserve"> </w:t>
      </w:r>
      <w:r>
        <w:t>рекомендаций по ее совершенствованию.</w:t>
      </w:r>
    </w:p>
    <w:sectPr w:rsidR="005D5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E2"/>
    <w:rsid w:val="00024CE2"/>
    <w:rsid w:val="00356675"/>
    <w:rsid w:val="0045603A"/>
    <w:rsid w:val="005D5F8D"/>
    <w:rsid w:val="009976D2"/>
    <w:rsid w:val="00C6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2021-02-21T16:24:00Z</dcterms:created>
  <dcterms:modified xsi:type="dcterms:W3CDTF">2021-02-21T16:24:00Z</dcterms:modified>
</cp:coreProperties>
</file>